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9" w:rsidRPr="008856B9" w:rsidRDefault="008856B9" w:rsidP="008856B9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Darwin Never Knew Video Questions: Day 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is the magic and mystery of evolution?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Why did Darwin not become a doctor?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was the mission of the HSM Beagle? 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animals did Darwin make detailed observations in the Galapagos Islands? Which of those animals that Darwin observed contributed the greatest to Darwin’s theory of evolution? How?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did Darwin’s observations of embryos reveal about snakes, whales and humans? What did Darwin conclude from these observations?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carries out selection in nature?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different methods do animals use to survive in nature?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How do the changes in a species come about?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are factors that lead to evolution by natural selection?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are four causes for the variations in species?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What is so amazing about DNA?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 xml:space="preserve">What are some genetic mutations that led to certain animals </w:t>
      </w:r>
      <w:proofErr w:type="gramStart"/>
      <w:r>
        <w:t>surviving  better</w:t>
      </w:r>
      <w:proofErr w:type="gramEnd"/>
      <w:r>
        <w:t>?</w:t>
      </w:r>
    </w:p>
    <w:p w:rsidR="008856B9" w:rsidRDefault="008856B9" w:rsidP="008856B9">
      <w:pPr>
        <w:spacing w:line="240" w:lineRule="auto"/>
      </w:pPr>
    </w:p>
    <w:p w:rsidR="008856B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How many genes make up the human genome? Is there any organism that has more genes than a human?</w:t>
      </w:r>
    </w:p>
    <w:p w:rsidR="008856B9" w:rsidRDefault="008856B9" w:rsidP="008856B9">
      <w:pPr>
        <w:spacing w:line="240" w:lineRule="auto"/>
      </w:pPr>
    </w:p>
    <w:p w:rsidR="004B0469" w:rsidRDefault="008856B9" w:rsidP="008856B9">
      <w:pPr>
        <w:pStyle w:val="ListParagraph"/>
        <w:numPr>
          <w:ilvl w:val="0"/>
          <w:numId w:val="1"/>
        </w:numPr>
        <w:spacing w:line="240" w:lineRule="auto"/>
        <w:ind w:left="403"/>
      </w:pPr>
      <w:r>
        <w:t>Why does one type of fruit fly have spots and another does not?</w:t>
      </w:r>
      <w:bookmarkStart w:id="0" w:name="_GoBack"/>
      <w:bookmarkEnd w:id="0"/>
    </w:p>
    <w:sectPr w:rsidR="004B0469" w:rsidSect="008856B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25"/>
    <w:multiLevelType w:val="hybridMultilevel"/>
    <w:tmpl w:val="F72CF1F0"/>
    <w:lvl w:ilvl="0" w:tplc="D8BC454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9"/>
    <w:rsid w:val="004B0469"/>
    <w:rsid w:val="008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2012-03-26T16:19:00Z</dcterms:created>
  <dcterms:modified xsi:type="dcterms:W3CDTF">2012-03-26T16:30:00Z</dcterms:modified>
</cp:coreProperties>
</file>